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B1" w:rsidRPr="001319B1" w:rsidRDefault="001319B1" w:rsidP="001319B1">
      <w:pPr>
        <w:shd w:val="clear" w:color="auto" w:fill="FFFFFF"/>
        <w:spacing w:line="288" w:lineRule="atLeast"/>
        <w:ind w:firstLine="0"/>
        <w:jc w:val="center"/>
        <w:textAlignment w:val="top"/>
        <w:outlineLvl w:val="0"/>
        <w:rPr>
          <w:rFonts w:eastAsia="Times New Roman"/>
          <w:b/>
          <w:bCs/>
          <w:color w:val="FF0000"/>
          <w:kern w:val="36"/>
          <w:lang w:eastAsia="ru-RU"/>
        </w:rPr>
      </w:pPr>
      <w:bookmarkStart w:id="0" w:name="_GoBack"/>
      <w:r w:rsidRPr="001319B1">
        <w:rPr>
          <w:rFonts w:eastAsia="Times New Roman"/>
          <w:b/>
          <w:bCs/>
          <w:color w:val="FF0000"/>
          <w:kern w:val="36"/>
          <w:lang w:eastAsia="ru-RU"/>
        </w:rPr>
        <w:t>12 продуктов, которые помогут учиться на «</w:t>
      </w:r>
      <w:r>
        <w:rPr>
          <w:rFonts w:eastAsia="Times New Roman"/>
          <w:b/>
          <w:bCs/>
          <w:color w:val="FF0000"/>
          <w:kern w:val="36"/>
          <w:lang w:eastAsia="ru-RU"/>
        </w:rPr>
        <w:t>десятки</w:t>
      </w:r>
      <w:r w:rsidRPr="001319B1">
        <w:rPr>
          <w:rFonts w:eastAsia="Times New Roman"/>
          <w:b/>
          <w:bCs/>
          <w:color w:val="FF0000"/>
          <w:kern w:val="36"/>
          <w:lang w:eastAsia="ru-RU"/>
        </w:rPr>
        <w:t>»</w:t>
      </w:r>
    </w:p>
    <w:bookmarkEnd w:id="0"/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 xml:space="preserve">Хорошая память, быстрая работа мозга, гениальные идеи и бесконечное терпение в выполнении домашних заданий – все это обеспечит полный дневник </w:t>
      </w:r>
      <w:r>
        <w:rPr>
          <w:rFonts w:eastAsia="Times New Roman"/>
          <w:color w:val="000000"/>
          <w:bdr w:val="none" w:sz="0" w:space="0" w:color="auto" w:frame="1"/>
          <w:lang w:eastAsia="ru-RU"/>
        </w:rPr>
        <w:t>«десяток»</w:t>
      </w: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>. Но надо иметь в виду, что все эти качества – не только результат хорошей наследственности и врожденных способностей. Мы вполне можем заставить мозг работать лучше и быстрее, нужно только обеспечить его витаминами и полезными минералами.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lang w:eastAsia="ru-RU"/>
        </w:rPr>
        <w:t>Например, очень важен для работы мозга витамин С, без омега-3 жирных кислот школьник не сможет полноценно запоминать и обрабатывать информацию, ведь клетки мозга на 70 % состоят из жира. Необходимы мозгам аминокислоты, белки, антиоксиданты…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lang w:eastAsia="ru-RU"/>
        </w:rPr>
        <w:t>Представляем 12 продуктов, которые обязательно должны входить в рацион школьника, чтобы все предметы давались ему легко, а школьные годы остались в памяти как праздник</w:t>
      </w:r>
      <w:r>
        <w:rPr>
          <w:rFonts w:eastAsia="Times New Roman"/>
          <w:color w:val="000000"/>
          <w:lang w:eastAsia="ru-RU"/>
        </w:rPr>
        <w:t>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Рыба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 xml:space="preserve">В первую очередь </w:t>
      </w:r>
      <w:r>
        <w:rPr>
          <w:rFonts w:eastAsia="Times New Roman"/>
          <w:color w:val="000000"/>
          <w:bdr w:val="none" w:sz="0" w:space="0" w:color="auto" w:frame="1"/>
          <w:lang w:eastAsia="ru-RU"/>
        </w:rPr>
        <w:t>–</w:t>
      </w: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 xml:space="preserve"> жирная морская. Однако и пресноводная тоже богата витаминами и питательными веществами для мозга. В жирной морской рыбе есть омега-3 жирные кислоты, без которых не могут полноценно работать ни серое вещество мозга, ни нервная система в целом. Без них ухудшается память, интеллект, возникают депрессия и агрессия. Кроме того, рыба содержит йод и фосфор – также важные элементы для работы мозга.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Яйца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>Один из самых качественных источников белка. Кроме того, в них большое количество правильных жиров и витаминов – целый пир для наших мозгов. А еще в яйцах есть холин, он помогает нам сосредотачиваться, а также улучшает способность нейронов проводить нервные импульсы.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Чеснок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>Он ускоряет кровообращение – следовательно, мозг лучше снабжается кислородом и быстрее работает. От 2-3 зубчиков чеснока ежедневно улучшается и память. Чтобы избежать запаха, нужно пожевать веточку петрушки.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Красный виноград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lang w:eastAsia="ru-RU"/>
        </w:rPr>
        <w:t>И другие фиолетовые ягоды – природные антиоксиданты. Они помогают мозгу хранить и перерабатывать информацию. Антиоксиданты улучшают питание клеток мозга и защищают их от разрушения.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Брокколи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lang w:eastAsia="ru-RU"/>
        </w:rPr>
        <w:t xml:space="preserve">Один из главных источник витамина К, который улучшает работу мозга. Также в ней содержится бор. Нехватка этого микроэлемента приводит к снижению мозговой активности. Вообще для работы мозга </w:t>
      </w:r>
      <w:r w:rsidRPr="001319B1">
        <w:rPr>
          <w:rFonts w:eastAsia="Times New Roman"/>
          <w:color w:val="000000"/>
          <w:lang w:eastAsia="ru-RU"/>
        </w:rPr>
        <w:lastRenderedPageBreak/>
        <w:t>очень полезны все виды капусты, к примеру, брюссельская повышает способность к концентрации внимания.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Бобовые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lang w:eastAsia="ru-RU"/>
        </w:rPr>
        <w:t xml:space="preserve">Богаты фолиевой кислотой, витаминами B12 и В6. Все эти вещества улучшают краткосрочную и длительную память. Фолиевая кислота и витамин В12 помогают предотвратить чрезмерное образование </w:t>
      </w:r>
      <w:proofErr w:type="spellStart"/>
      <w:r w:rsidRPr="001319B1">
        <w:rPr>
          <w:rFonts w:eastAsia="Times New Roman"/>
          <w:color w:val="000000"/>
          <w:lang w:eastAsia="ru-RU"/>
        </w:rPr>
        <w:t>гомоцистеина</w:t>
      </w:r>
      <w:proofErr w:type="spellEnd"/>
      <w:r w:rsidRPr="001319B1">
        <w:rPr>
          <w:rFonts w:eastAsia="Times New Roman"/>
          <w:color w:val="000000"/>
          <w:lang w:eastAsia="ru-RU"/>
        </w:rPr>
        <w:t xml:space="preserve"> — вещества, которое повышает риск возникновения болезни Альцгеймера. </w:t>
      </w:r>
      <w:proofErr w:type="spellStart"/>
      <w:r w:rsidRPr="001319B1">
        <w:rPr>
          <w:rFonts w:eastAsia="Times New Roman"/>
          <w:color w:val="000000"/>
          <w:lang w:eastAsia="ru-RU"/>
        </w:rPr>
        <w:t>Гомоцистеин</w:t>
      </w:r>
      <w:proofErr w:type="spellEnd"/>
      <w:r w:rsidRPr="001319B1">
        <w:rPr>
          <w:rFonts w:eastAsia="Times New Roman"/>
          <w:color w:val="000000"/>
          <w:lang w:eastAsia="ru-RU"/>
        </w:rPr>
        <w:t xml:space="preserve"> также накапливается при сидячем образе жизни и уменьшается при физических нагрузках.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Томаты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lang w:eastAsia="ru-RU"/>
        </w:rPr>
        <w:t>Здесь содержится ликоп</w:t>
      </w:r>
      <w:r>
        <w:rPr>
          <w:rFonts w:eastAsia="Times New Roman"/>
          <w:color w:val="000000"/>
          <w:lang w:eastAsia="ru-RU"/>
        </w:rPr>
        <w:t>и</w:t>
      </w:r>
      <w:r w:rsidRPr="001319B1">
        <w:rPr>
          <w:rFonts w:eastAsia="Times New Roman"/>
          <w:color w:val="000000"/>
          <w:lang w:eastAsia="ru-RU"/>
        </w:rPr>
        <w:t>н, один из самых мощных антиоксидантов. Он защищает оболочки нервных клеток от повреждения агрессивными свободными радикалами. Важно то, что свойства ликоп</w:t>
      </w:r>
      <w:r>
        <w:rPr>
          <w:rFonts w:eastAsia="Times New Roman"/>
          <w:color w:val="000000"/>
          <w:lang w:eastAsia="ru-RU"/>
        </w:rPr>
        <w:t>и</w:t>
      </w:r>
      <w:r w:rsidRPr="001319B1">
        <w:rPr>
          <w:rFonts w:eastAsia="Times New Roman"/>
          <w:color w:val="000000"/>
          <w:lang w:eastAsia="ru-RU"/>
        </w:rPr>
        <w:t>на не исчезают при тепловой обработке помидоров и усиливаются при добавлении в помидоры масла.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Лимон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lang w:eastAsia="ru-RU"/>
        </w:rPr>
        <w:t>Простой дольки лимона, добавленной в чай, может быть достаточно, чтобы улучшить память. Все дело в витамине С, который предотвращает забывчивость и помогает держать в голове все, что потребуется.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Грецкие орехи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>Еще один источник Омега-3 жирных кислот и белка. Орехи повышают уровень серотонина, вещества, которое помогает бороться с депрессией. А еще в орехах содержится лецитин, который улучшает работу мозга и активизирует память. 5 молодых грецких орехов – это суточная норма, необходимая, чтобы быстро думать.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Розмарин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 xml:space="preserve">В этой траве много антиоксидантов и </w:t>
      </w:r>
      <w:proofErr w:type="spellStart"/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>карнозиновой</w:t>
      </w:r>
      <w:proofErr w:type="spellEnd"/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 xml:space="preserve"> кислоты. Они расширяют сосуды, улучшают кровообращение и как следствие улучшают производительность памяти. Последние исследования ученых показали, что на эффективность запоминания влияет даже просто запах розмарина.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Мед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>Именно глюкоза положительно влияет на работу мозга и цепкость памяти. А она содержится прежде всего в меде и сухофруктах. Поэтому можно добавить по небольшой ложечке меда и горсти сухофруктов в утреннюю кашу – отличный завтрак перед экзаменом.</w:t>
      </w:r>
    </w:p>
    <w:p w:rsidR="001319B1" w:rsidRPr="001319B1" w:rsidRDefault="001319B1" w:rsidP="001319B1">
      <w:pPr>
        <w:textAlignment w:val="top"/>
        <w:outlineLvl w:val="1"/>
        <w:rPr>
          <w:rFonts w:eastAsia="Times New Roman"/>
          <w:b/>
          <w:bCs/>
          <w:color w:val="000000"/>
          <w:lang w:eastAsia="ru-RU"/>
        </w:rPr>
      </w:pPr>
      <w:r w:rsidRPr="001319B1">
        <w:rPr>
          <w:rFonts w:eastAsia="Times New Roman"/>
          <w:b/>
          <w:bCs/>
          <w:color w:val="000000"/>
          <w:lang w:eastAsia="ru-RU"/>
        </w:rPr>
        <w:t>Вода</w:t>
      </w:r>
    </w:p>
    <w:p w:rsidR="001319B1" w:rsidRPr="001319B1" w:rsidRDefault="001319B1" w:rsidP="001319B1">
      <w:pPr>
        <w:shd w:val="clear" w:color="auto" w:fill="FFFFFF"/>
        <w:textAlignment w:val="top"/>
        <w:rPr>
          <w:rFonts w:eastAsia="Times New Roman"/>
          <w:color w:val="000000"/>
          <w:lang w:eastAsia="ru-RU"/>
        </w:rPr>
      </w:pPr>
      <w:r w:rsidRPr="001319B1">
        <w:rPr>
          <w:rFonts w:eastAsia="Times New Roman"/>
          <w:color w:val="000000"/>
          <w:bdr w:val="none" w:sz="0" w:space="0" w:color="auto" w:frame="1"/>
          <w:lang w:eastAsia="ru-RU"/>
        </w:rPr>
        <w:t>90 процентов мозга состоит из воды, поэтому обезвоживание для него губительно. Чтобы этого избежать и улучшить работу мозга, надо выпивать не менее 8 стаканов воды в день. Надо учитывать, что сладкая газировка, кофе и энергетики выводят из организма воду, если вы их пьете, то воды вам нужно больше.</w:t>
      </w:r>
    </w:p>
    <w:sectPr w:rsidR="001319B1" w:rsidRPr="001319B1" w:rsidSect="003D331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D18"/>
    <w:multiLevelType w:val="multilevel"/>
    <w:tmpl w:val="029A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F1804"/>
    <w:multiLevelType w:val="multilevel"/>
    <w:tmpl w:val="23F4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10BD7"/>
    <w:multiLevelType w:val="multilevel"/>
    <w:tmpl w:val="EB3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E2676"/>
    <w:multiLevelType w:val="multilevel"/>
    <w:tmpl w:val="592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27A11"/>
    <w:multiLevelType w:val="multilevel"/>
    <w:tmpl w:val="815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122BA"/>
    <w:multiLevelType w:val="multilevel"/>
    <w:tmpl w:val="D12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233D8"/>
    <w:multiLevelType w:val="multilevel"/>
    <w:tmpl w:val="612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B1"/>
    <w:rsid w:val="001319B1"/>
    <w:rsid w:val="003D3319"/>
    <w:rsid w:val="007C505E"/>
    <w:rsid w:val="009B614F"/>
    <w:rsid w:val="00B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C6321-7647-4DD4-88C4-6FD95C98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4F"/>
  </w:style>
  <w:style w:type="paragraph" w:styleId="1">
    <w:name w:val="heading 1"/>
    <w:basedOn w:val="a"/>
    <w:next w:val="a"/>
    <w:link w:val="10"/>
    <w:uiPriority w:val="9"/>
    <w:qFormat/>
    <w:rsid w:val="009B61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61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61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1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61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1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1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1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1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1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1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1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1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1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14F"/>
    <w:rPr>
      <w:b/>
      <w:bCs/>
    </w:rPr>
  </w:style>
  <w:style w:type="character" w:styleId="a8">
    <w:name w:val="Emphasis"/>
    <w:basedOn w:val="a0"/>
    <w:uiPriority w:val="20"/>
    <w:qFormat/>
    <w:rsid w:val="009B61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14F"/>
    <w:rPr>
      <w:szCs w:val="32"/>
    </w:rPr>
  </w:style>
  <w:style w:type="paragraph" w:styleId="aa">
    <w:name w:val="List Paragraph"/>
    <w:basedOn w:val="a"/>
    <w:uiPriority w:val="34"/>
    <w:qFormat/>
    <w:rsid w:val="009B61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14F"/>
    <w:rPr>
      <w:i/>
    </w:rPr>
  </w:style>
  <w:style w:type="character" w:customStyle="1" w:styleId="22">
    <w:name w:val="Цитата 2 Знак"/>
    <w:basedOn w:val="a0"/>
    <w:link w:val="21"/>
    <w:uiPriority w:val="29"/>
    <w:rsid w:val="009B61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1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14F"/>
    <w:rPr>
      <w:b/>
      <w:i/>
      <w:sz w:val="24"/>
    </w:rPr>
  </w:style>
  <w:style w:type="character" w:styleId="ad">
    <w:name w:val="Subtle Emphasis"/>
    <w:uiPriority w:val="19"/>
    <w:qFormat/>
    <w:rsid w:val="009B61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1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1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1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1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14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31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131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2019-01-18T10:28:00Z</dcterms:created>
  <dcterms:modified xsi:type="dcterms:W3CDTF">2019-01-18T10:33:00Z</dcterms:modified>
</cp:coreProperties>
</file>